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76168" w:rsidRDefault="000818F6">
      <w:r>
        <w:t>In the mid-1870’s, immigrants were being lured to the northern Iowa plains with the promise of rich, open, prairie ready to be settled, farmed, and developed.  News of this land spread not only through the rest of the growing United States of America and its territories but all the way back home to Europe.  Many seeking to make a better life for themselves and their families packed up their belongings and made their way to the new farming communities springing up on the prairie.</w:t>
      </w:r>
    </w:p>
    <w:p w:rsidR="000818F6" w:rsidRDefault="000818F6">
      <w:r>
        <w:t xml:space="preserve">In what is known today as Swea </w:t>
      </w:r>
      <w:r w:rsidR="006D22FF">
        <w:t>Township</w:t>
      </w:r>
      <w:r>
        <w:t xml:space="preserve"> in the northern part of Kossuth County in the state of Iowa, the majority of the settlers were of Swedish descent with other Scandinavian immigrants adding to the mix.  As those first farmers came and attempted to establish homes on the prairies, they quickly discovered the words spoken to Adam and Eve in Genesis 3 would ring true even in the rich dirt the prairie offered: “…through painful toil you will eat food from it all the days of your life.  It will produce thorns and thistles for you, and you will eat the plants of the field.  By the sweat of your brow you will eat food until you return to the ground.”</w:t>
      </w:r>
    </w:p>
    <w:p w:rsidR="000818F6" w:rsidRDefault="000818F6">
      <w:r>
        <w:t xml:space="preserve">Faith and perseverance were tested many times as they attempted to work the ground.  At times it seemed they were battling against nature itself </w:t>
      </w:r>
      <w:r w:rsidR="000129D9">
        <w:t>as the faced the frequent threats of prairie fires, blizzards, floods, wolves and even a plague of grasshoppers which lasted three years from 1870 to 1873.  As they struggled to make a living and provide for their families, they begin to gather to worship and pray together on a regular basis.</w:t>
      </w:r>
    </w:p>
    <w:p w:rsidR="000129D9" w:rsidRDefault="000129D9">
      <w:r>
        <w:t xml:space="preserve">At the Evangelical Lutheran Conference held in </w:t>
      </w:r>
      <w:proofErr w:type="spellStart"/>
      <w:r>
        <w:t>Swedesburg</w:t>
      </w:r>
      <w:proofErr w:type="spellEnd"/>
      <w:r>
        <w:t xml:space="preserve">, Iowa in 1874, it was decided to gather an offering to help the people of Kossuth County and </w:t>
      </w:r>
      <w:r w:rsidR="006D22FF">
        <w:t>Reverend</w:t>
      </w:r>
      <w:r>
        <w:t xml:space="preserve"> B.M. </w:t>
      </w:r>
      <w:proofErr w:type="spellStart"/>
      <w:r>
        <w:t>Halland</w:t>
      </w:r>
      <w:proofErr w:type="spellEnd"/>
      <w:r>
        <w:t xml:space="preserve"> was tasked with visiting Swea </w:t>
      </w:r>
      <w:r w:rsidR="006D22FF">
        <w:t>Township</w:t>
      </w:r>
      <w:r>
        <w:t xml:space="preserve"> to determine the ongoing needs of the community.  Over the next year, multiple ministers came to visit bringing not only much needed </w:t>
      </w:r>
      <w:r w:rsidR="006D22FF">
        <w:t>practical</w:t>
      </w:r>
      <w:r>
        <w:t xml:space="preserve"> supplies such as wheat and corn, but delivering the Gospel and encouragement in Christ much needed for weary souls.  From the start, the Lutheran believers of the area learned to bear one another’s burdens.  </w:t>
      </w:r>
    </w:p>
    <w:p w:rsidR="006D22FF" w:rsidRDefault="000129D9">
      <w:r>
        <w:t xml:space="preserve">In the spring of 1875, J.P. Aurelius arrived in Swea </w:t>
      </w:r>
      <w:r w:rsidR="006D22FF">
        <w:t>Township</w:t>
      </w:r>
      <w:r>
        <w:t xml:space="preserve"> to offer confirmation classes and build the groundwork to officially organize and establish Zion Lutheran Church.  In September of that same year, </w:t>
      </w:r>
      <w:r w:rsidR="006D22FF">
        <w:t>Reverend</w:t>
      </w:r>
      <w:r>
        <w:t xml:space="preserve"> </w:t>
      </w:r>
      <w:proofErr w:type="spellStart"/>
      <w:r>
        <w:t>Halland</w:t>
      </w:r>
      <w:proofErr w:type="spellEnd"/>
      <w:r>
        <w:t xml:space="preserve"> came from Algona and held the first business meeting officially establishing the “Swedish Evangelical Lutheran Zion Congregation.”  They would continue to meet in homes and public spaces for several years until they were able to build a dedicated church building starting in the summer of 1889 with the first service being held there on May 31, 1891.</w:t>
      </w:r>
      <w:r w:rsidR="006D22FF">
        <w:t xml:space="preserve">  While the original church has been torn down, the parsonage still stands just west of modern day Swea City and is currently owned and cared for by the </w:t>
      </w:r>
      <w:proofErr w:type="spellStart"/>
      <w:r w:rsidR="006D22FF">
        <w:t>Hardt</w:t>
      </w:r>
      <w:proofErr w:type="spellEnd"/>
      <w:r w:rsidR="006D22FF">
        <w:t xml:space="preserve"> family.</w:t>
      </w:r>
    </w:p>
    <w:p w:rsidR="006D22FF" w:rsidRDefault="006D22FF">
      <w:r>
        <w:t xml:space="preserve">As the years passed and the community began to change, other Lutheran </w:t>
      </w:r>
      <w:r w:rsidR="00CC2554">
        <w:t>churches</w:t>
      </w:r>
      <w:r>
        <w:t xml:space="preserve"> were established in the area including the German Lutheran Congregation in 1898 and the Swedish Evangelical Lutheran David’s Church</w:t>
      </w:r>
      <w:r w:rsidR="008C107F">
        <w:t xml:space="preserve"> within the village of Swea City in 1900 and the Bethlehem Norwegian Lutheran Church in 1904.  Each of these churches, starting with Zion and the David’s Congregations, eventually merged into what is today known as Immanuel Lutheran Church of Swea City, Iowa.  </w:t>
      </w:r>
    </w:p>
    <w:p w:rsidR="008C107F" w:rsidRDefault="008C107F">
      <w:r>
        <w:t xml:space="preserve">As the town of Swea City grew in the early 1900’s, so did the congregation of the now Immanuel Lutheran Congregation.  In 1929, it was decided that the Zion Church building in the country would be torn down so that the lumber could be used to enlarge the new church being built in town.  Additionally, a parsonage in town was purchased and remained the home of many faithful pastors until its recent sale in 2024.  </w:t>
      </w:r>
    </w:p>
    <w:p w:rsidR="008C107F" w:rsidRDefault="008C107F">
      <w:r>
        <w:lastRenderedPageBreak/>
        <w:t>This church, which sat where the current Swea City Post Office is today, continued to house the growing congregation until the late 1950’s.  During much of that time, there was a campaign to raise funds for new, bigger building.  In 1952, a full city block was purchased and in June of 1956, with $100,000 in the building fund, the congregation approved plans to move forward with the construction of the current building.  Lundquist Contractors of Fairmont, Minnesota</w:t>
      </w:r>
      <w:r w:rsidR="00D90DE6">
        <w:t xml:space="preserve"> were awarded the contract with a bid of $250,000 and in September of 1959, the first worship service was held in the current building.</w:t>
      </w:r>
    </w:p>
    <w:p w:rsidR="00D90DE6" w:rsidRDefault="00D90DE6">
      <w:r>
        <w:t xml:space="preserve">Many members of our current congregation can remember the Sunday they first worshipped in the current space.  Items from the old church about three blocks away were carried in a procession to take their place in the new building including the cross, the items used during communion, hymnals, and many other items.  Everyone who was old enough to walk and carry an item was given something to take to its new home!  </w:t>
      </w:r>
    </w:p>
    <w:p w:rsidR="009D7C0D" w:rsidRDefault="00D90DE6">
      <w:r>
        <w:t>Over the years since then, both routine maintenance and continued investment in updates have created a space with continues to serve the congregation of Immanuel Lutheran well.  We are blessed to have the vast majority of church facilities all on one level with very few steps or stairs to navigate making the building easily accessible to those with growing mobility concerns.  Our kitchen and social hall space continues to be a great place for both church and community events and gatherings.</w:t>
      </w:r>
      <w:r w:rsidR="009D7C0D">
        <w:t xml:space="preserve"> </w:t>
      </w:r>
      <w:r w:rsidR="00203E25">
        <w:t xml:space="preserve"> And our children greatly enjoy making use of the stage area each year for our annual Christmas program. </w:t>
      </w:r>
      <w:r>
        <w:t xml:space="preserve"> </w:t>
      </w:r>
      <w:r w:rsidR="009D7C0D">
        <w:t>Additionally, the congregation</w:t>
      </w:r>
      <w:r>
        <w:t xml:space="preserve"> has been blessed to have been served by some wonderful, gifted pastors over the years as well to enjoy the music of over 20 different talented organist</w:t>
      </w:r>
      <w:r w:rsidR="009D7C0D">
        <w:t>s including our current organists Dawn Clark and Mary Brandt.</w:t>
      </w:r>
    </w:p>
    <w:p w:rsidR="009D7C0D" w:rsidRDefault="009D7C0D">
      <w:r>
        <w:t xml:space="preserve">While we have had to let go of some traditions, such as the Scandinavian Fare due to changes in the community and availability of talent, we have held onto some fun traditions such as the making of </w:t>
      </w:r>
      <w:proofErr w:type="spellStart"/>
      <w:r>
        <w:t>Lefse</w:t>
      </w:r>
      <w:proofErr w:type="spellEnd"/>
      <w:r>
        <w:t xml:space="preserve"> as a key fundraiser each fall for our women’s group, the giving of flowers to child each Easter to plant and watch grow as a reminder of our new life found in Christ, and the desire to pass along the kindness and generosity shown to our ancestors so many years ago as we seek to contribute in meaningful ways to the life of the Swea City and North Kossuth community.</w:t>
      </w:r>
    </w:p>
    <w:p w:rsidR="00D90DE6" w:rsidRDefault="009D7C0D">
      <w:r>
        <w:t xml:space="preserve">This past summer we were honored to sponsor a “Fill the Pool” event for our local Swea City pool.  Hotdogs, chips, and water bottles were donated and given out in the park with the pool being open for a free swim time in the early evening hours.  We had perfect weather and greatly enjoyed visiting with many families who turned out for the event.  Additionally, this past fall our Sunday </w:t>
      </w:r>
      <w:bookmarkStart w:id="0" w:name="_GoBack"/>
      <w:bookmarkEnd w:id="0"/>
      <w:r w:rsidR="00CC2554">
        <w:t>school</w:t>
      </w:r>
      <w:r>
        <w:t xml:space="preserve"> took on the challenge of gathering enough boxes of cereal for each child in the elementary schools of the North Union School district.  With a goal of 300 boxes, just over 600 were collected en</w:t>
      </w:r>
      <w:r w:rsidR="00203E25">
        <w:t>abling us to send each child from Preschool through 5</w:t>
      </w:r>
      <w:r w:rsidR="00203E25" w:rsidRPr="00203E25">
        <w:rPr>
          <w:vertAlign w:val="superscript"/>
        </w:rPr>
        <w:t>th</w:t>
      </w:r>
      <w:r w:rsidR="00203E25">
        <w:t xml:space="preserve"> grade home with 2 boxes of cereal to ensure each home had breakfast during the winter break from school.</w:t>
      </w:r>
      <w:r w:rsidR="00D90DE6">
        <w:t xml:space="preserve"> </w:t>
      </w:r>
    </w:p>
    <w:p w:rsidR="00203E25" w:rsidRDefault="00203E25">
      <w:r>
        <w:t xml:space="preserve">As we have been looking back over all that God has done throughout the 150 years of Lutheran worship in the Swea City area, we have been humbled and awed at how faithful He has been to provide for His people.  We have also been deeply honored to continue to be part of this community and newly challenged to a blessing to our neighbors.  </w:t>
      </w:r>
    </w:p>
    <w:p w:rsidR="00203E25" w:rsidRDefault="00203E25">
      <w:r>
        <w:t>It is our great hope that everyone will join us to celebrate God’s great faithfulness not just to Immanuel Lutheran, but to all of those who have called the Swea City area home over the years on Sunday, June 29</w:t>
      </w:r>
      <w:r w:rsidRPr="00203E25">
        <w:rPr>
          <w:vertAlign w:val="superscript"/>
        </w:rPr>
        <w:t>th</w:t>
      </w:r>
      <w:r>
        <w:t xml:space="preserve"> at 9:00.  A free meal will follow the worship service in addition to the church being open for visitors </w:t>
      </w:r>
      <w:r>
        <w:lastRenderedPageBreak/>
        <w:t xml:space="preserve">to tour and take in the history displays which have been set up throughout the building.  More information about the events of the weekend can be found on our website at </w:t>
      </w:r>
      <w:hyperlink r:id="rId4" w:history="1">
        <w:r w:rsidRPr="00485111">
          <w:rPr>
            <w:rStyle w:val="Hyperlink"/>
          </w:rPr>
          <w:t>www.immanuelsweacity.com</w:t>
        </w:r>
      </w:hyperlink>
      <w:r>
        <w:t xml:space="preserve">.  </w:t>
      </w:r>
    </w:p>
    <w:p w:rsidR="00203E25" w:rsidRDefault="00203E25">
      <w:r>
        <w:t>Pastor Sara Heutinck</w:t>
      </w:r>
    </w:p>
    <w:p w:rsidR="00D90DE6" w:rsidRDefault="00D90DE6"/>
    <w:sectPr w:rsidR="00D90DE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18F6"/>
    <w:rsid w:val="000129D9"/>
    <w:rsid w:val="000818F6"/>
    <w:rsid w:val="00203E25"/>
    <w:rsid w:val="006D22FF"/>
    <w:rsid w:val="008C107F"/>
    <w:rsid w:val="009D7C0D"/>
    <w:rsid w:val="00CC2554"/>
    <w:rsid w:val="00D76168"/>
    <w:rsid w:val="00D90D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64ED761-AF46-493F-B1A9-D4EAEA7F7D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03E2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immanuelsweacity.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81</TotalTime>
  <Pages>1</Pages>
  <Words>1177</Words>
  <Characters>6711</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3</cp:revision>
  <dcterms:created xsi:type="dcterms:W3CDTF">2025-06-17T17:35:00Z</dcterms:created>
  <dcterms:modified xsi:type="dcterms:W3CDTF">2025-06-17T18:56:00Z</dcterms:modified>
</cp:coreProperties>
</file>