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4B59C2" w14:textId="20B10829" w:rsidR="00943440" w:rsidRDefault="00B27BF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Immanuel Lutheran Church</w:t>
      </w:r>
    </w:p>
    <w:p w14:paraId="16CD6171" w14:textId="6F41BE37" w:rsidR="00B27BF2" w:rsidRDefault="00B27BF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     150</w:t>
      </w:r>
      <w:r w:rsidRPr="00B27BF2">
        <w:rPr>
          <w:b/>
          <w:bCs/>
          <w:sz w:val="28"/>
          <w:szCs w:val="28"/>
          <w:vertAlign w:val="superscript"/>
        </w:rPr>
        <w:t>th</w:t>
      </w:r>
      <w:r>
        <w:rPr>
          <w:b/>
          <w:bCs/>
          <w:sz w:val="28"/>
          <w:szCs w:val="28"/>
        </w:rPr>
        <w:t xml:space="preserve"> Annual Meeting</w:t>
      </w:r>
    </w:p>
    <w:p w14:paraId="3AB08131" w14:textId="41F971E3" w:rsidR="00B27BF2" w:rsidRDefault="00B27BF2">
      <w:pPr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Sunday, November 9</w:t>
      </w:r>
      <w:r w:rsidRPr="00B27BF2">
        <w:rPr>
          <w:b/>
          <w:bCs/>
          <w:sz w:val="28"/>
          <w:szCs w:val="28"/>
          <w:vertAlign w:val="superscript"/>
        </w:rPr>
        <w:t>th</w:t>
      </w:r>
      <w:r>
        <w:rPr>
          <w:b/>
          <w:bCs/>
          <w:sz w:val="28"/>
          <w:szCs w:val="28"/>
        </w:rPr>
        <w:t>, 2025</w:t>
      </w:r>
    </w:p>
    <w:p w14:paraId="32F2912D" w14:textId="623E05C4" w:rsidR="00B27BF2" w:rsidRDefault="00B27BF2">
      <w:pPr>
        <w:rPr>
          <w:sz w:val="28"/>
          <w:szCs w:val="28"/>
        </w:rPr>
      </w:pPr>
      <w:r>
        <w:rPr>
          <w:sz w:val="28"/>
          <w:szCs w:val="28"/>
        </w:rPr>
        <w:t>The 150</w:t>
      </w:r>
      <w:r w:rsidRPr="00B27BF2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Annual meeting was called to order at 10:10 a.m. by President Paul Preston.  The meeting was opened with a prayer led by Paul.  There were 26 voting members present.</w:t>
      </w:r>
    </w:p>
    <w:p w14:paraId="66BC6877" w14:textId="51EFFFD9" w:rsidR="00B27BF2" w:rsidRDefault="00B27BF2">
      <w:pPr>
        <w:rPr>
          <w:sz w:val="28"/>
          <w:szCs w:val="28"/>
        </w:rPr>
      </w:pPr>
      <w:r>
        <w:rPr>
          <w:sz w:val="28"/>
          <w:szCs w:val="28"/>
        </w:rPr>
        <w:t>The minutes of the last annual meeting were read by Secretary, Sandi Holm, and approved as read.</w:t>
      </w:r>
    </w:p>
    <w:p w14:paraId="7AD245F7" w14:textId="52ADA307" w:rsidR="00B27BF2" w:rsidRDefault="00B27BF2">
      <w:pPr>
        <w:rPr>
          <w:sz w:val="28"/>
          <w:szCs w:val="28"/>
        </w:rPr>
      </w:pPr>
      <w:r>
        <w:rPr>
          <w:sz w:val="28"/>
          <w:szCs w:val="28"/>
        </w:rPr>
        <w:t>Reports from Committee members were read:</w:t>
      </w:r>
    </w:p>
    <w:p w14:paraId="3B0E86B6" w14:textId="4D98F8B6" w:rsidR="00B27BF2" w:rsidRDefault="00B27BF2">
      <w:pPr>
        <w:rPr>
          <w:sz w:val="28"/>
          <w:szCs w:val="28"/>
        </w:rPr>
      </w:pPr>
      <w:r>
        <w:rPr>
          <w:sz w:val="28"/>
          <w:szCs w:val="28"/>
        </w:rPr>
        <w:t xml:space="preserve">Worship &amp; Music – Lynette Preston &amp; Becky Larsen </w:t>
      </w:r>
    </w:p>
    <w:p w14:paraId="1579E732" w14:textId="601D292F" w:rsidR="00B27BF2" w:rsidRDefault="00B27BF2">
      <w:pPr>
        <w:rPr>
          <w:sz w:val="28"/>
          <w:szCs w:val="28"/>
        </w:rPr>
      </w:pPr>
      <w:r>
        <w:rPr>
          <w:sz w:val="28"/>
          <w:szCs w:val="28"/>
        </w:rPr>
        <w:t>Property – Bill Hampton, Joel Klocke, &amp; Sandi Holm</w:t>
      </w:r>
    </w:p>
    <w:p w14:paraId="0A60164A" w14:textId="0E7F7ACA" w:rsidR="00B27BF2" w:rsidRDefault="00B27BF2">
      <w:pPr>
        <w:rPr>
          <w:sz w:val="28"/>
          <w:szCs w:val="28"/>
        </w:rPr>
      </w:pPr>
      <w:r>
        <w:rPr>
          <w:sz w:val="28"/>
          <w:szCs w:val="28"/>
        </w:rPr>
        <w:t xml:space="preserve">Chistian Education – Janet Deim &amp; Paul Preston </w:t>
      </w:r>
    </w:p>
    <w:p w14:paraId="62A31101" w14:textId="14877796" w:rsidR="00B27BF2" w:rsidRDefault="00B27BF2">
      <w:pPr>
        <w:rPr>
          <w:sz w:val="28"/>
          <w:szCs w:val="28"/>
        </w:rPr>
      </w:pPr>
      <w:r>
        <w:rPr>
          <w:sz w:val="28"/>
          <w:szCs w:val="28"/>
        </w:rPr>
        <w:t xml:space="preserve">Mission &amp; Evangelism – DeMaris Fritzler &amp; Rob Thompson </w:t>
      </w:r>
    </w:p>
    <w:p w14:paraId="5323F192" w14:textId="70DDCF13" w:rsidR="007B16CE" w:rsidRDefault="007B16CE">
      <w:pPr>
        <w:rPr>
          <w:sz w:val="28"/>
          <w:szCs w:val="28"/>
        </w:rPr>
      </w:pPr>
      <w:r>
        <w:rPr>
          <w:sz w:val="28"/>
          <w:szCs w:val="28"/>
        </w:rPr>
        <w:t>Stewardship &amp; Finance – Rob Thompson &amp; Paul Preston</w:t>
      </w:r>
    </w:p>
    <w:p w14:paraId="1AB2BD2E" w14:textId="6B7701A3" w:rsidR="007B16CE" w:rsidRDefault="007B16CE">
      <w:pPr>
        <w:rPr>
          <w:sz w:val="28"/>
          <w:szCs w:val="28"/>
        </w:rPr>
      </w:pPr>
      <w:r>
        <w:rPr>
          <w:sz w:val="28"/>
          <w:szCs w:val="28"/>
        </w:rPr>
        <w:t>Rob presented the proposed Budget for 2026.  A motion was made by Jared Preston to accept the proposed Budget.  Seconded by Justin Deim.  Carried.</w:t>
      </w:r>
    </w:p>
    <w:p w14:paraId="7D2509D3" w14:textId="3681F55D" w:rsidR="007B16CE" w:rsidRDefault="007B16CE">
      <w:pPr>
        <w:rPr>
          <w:sz w:val="28"/>
          <w:szCs w:val="28"/>
        </w:rPr>
      </w:pPr>
      <w:r>
        <w:rPr>
          <w:sz w:val="28"/>
          <w:szCs w:val="28"/>
        </w:rPr>
        <w:t>In New Business:  Sandi Holm’s term on council is ending.  No one has expressed an interest to be on council.  A motion was made by Chad Preston to downsize the Church Council to 8 members.  Seconded by Bill Hampton.  Carried.</w:t>
      </w:r>
    </w:p>
    <w:p w14:paraId="4AD6E169" w14:textId="70C52B7F" w:rsidR="000A129D" w:rsidRDefault="000A129D">
      <w:pPr>
        <w:rPr>
          <w:sz w:val="28"/>
          <w:szCs w:val="28"/>
        </w:rPr>
      </w:pPr>
      <w:r>
        <w:rPr>
          <w:sz w:val="28"/>
          <w:szCs w:val="28"/>
        </w:rPr>
        <w:t>The Committee to review the church books for 2026 will be Chad Preston &amp; Brian Johanson.</w:t>
      </w:r>
    </w:p>
    <w:p w14:paraId="6383D414" w14:textId="499439D9" w:rsidR="000A129D" w:rsidRDefault="000A129D">
      <w:pPr>
        <w:rPr>
          <w:sz w:val="28"/>
          <w:szCs w:val="28"/>
        </w:rPr>
      </w:pPr>
      <w:r>
        <w:rPr>
          <w:sz w:val="28"/>
          <w:szCs w:val="28"/>
        </w:rPr>
        <w:t>Pastor Sara thanked everyone for allowing her to be here every Sunday.</w:t>
      </w:r>
    </w:p>
    <w:p w14:paraId="732DB57F" w14:textId="08BE90EE" w:rsidR="007B16CE" w:rsidRDefault="007B16CE">
      <w:pPr>
        <w:rPr>
          <w:sz w:val="28"/>
          <w:szCs w:val="28"/>
        </w:rPr>
      </w:pPr>
      <w:r>
        <w:rPr>
          <w:sz w:val="28"/>
          <w:szCs w:val="28"/>
        </w:rPr>
        <w:t>Paul also recogni</w:t>
      </w:r>
      <w:r w:rsidR="000A129D">
        <w:rPr>
          <w:sz w:val="28"/>
          <w:szCs w:val="28"/>
        </w:rPr>
        <w:t>zed and thanked the lay people of our congregation who help in many ways to keep our church running smoothly.</w:t>
      </w:r>
    </w:p>
    <w:p w14:paraId="25A77E09" w14:textId="38F8CEF7" w:rsidR="000A129D" w:rsidRDefault="000A129D">
      <w:pPr>
        <w:rPr>
          <w:sz w:val="28"/>
          <w:szCs w:val="28"/>
        </w:rPr>
      </w:pPr>
      <w:r>
        <w:rPr>
          <w:sz w:val="28"/>
          <w:szCs w:val="28"/>
        </w:rPr>
        <w:t>The meeting adjourned with the Lord’s prayer.</w:t>
      </w:r>
    </w:p>
    <w:p w14:paraId="7DE5B795" w14:textId="3BEE4C15" w:rsidR="000A129D" w:rsidRDefault="000A129D">
      <w:pPr>
        <w:rPr>
          <w:sz w:val="28"/>
          <w:szCs w:val="28"/>
        </w:rPr>
      </w:pPr>
      <w:r>
        <w:rPr>
          <w:sz w:val="28"/>
          <w:szCs w:val="28"/>
        </w:rPr>
        <w:t>Respectfully submitted,</w:t>
      </w:r>
    </w:p>
    <w:p w14:paraId="7F7CC215" w14:textId="01A72C73" w:rsidR="000A129D" w:rsidRPr="000A129D" w:rsidRDefault="000A129D">
      <w:pPr>
        <w:rPr>
          <w:sz w:val="28"/>
          <w:szCs w:val="28"/>
        </w:rPr>
      </w:pPr>
      <w:r>
        <w:rPr>
          <w:i/>
          <w:iCs/>
          <w:sz w:val="28"/>
          <w:szCs w:val="28"/>
        </w:rPr>
        <w:t>Sandi Holm,</w:t>
      </w:r>
      <w:r>
        <w:rPr>
          <w:sz w:val="28"/>
          <w:szCs w:val="28"/>
        </w:rPr>
        <w:t xml:space="preserve"> secretary</w:t>
      </w:r>
    </w:p>
    <w:sectPr w:rsidR="000A129D" w:rsidRPr="000A129D" w:rsidSect="0067696C">
      <w:pgSz w:w="12240" w:h="15840"/>
      <w:pgMar w:top="1440" w:right="1440" w:bottom="1440" w:left="144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rawingGridVerticalSpacing w:val="299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BF2"/>
    <w:rsid w:val="000A129D"/>
    <w:rsid w:val="001C390C"/>
    <w:rsid w:val="0067696C"/>
    <w:rsid w:val="00687C8F"/>
    <w:rsid w:val="007B16CE"/>
    <w:rsid w:val="00813C71"/>
    <w:rsid w:val="00943440"/>
    <w:rsid w:val="00B27BF2"/>
    <w:rsid w:val="00D54B03"/>
    <w:rsid w:val="00D85BB5"/>
    <w:rsid w:val="00D93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1A5D2"/>
  <w15:chartTrackingRefBased/>
  <w15:docId w15:val="{0298E1E1-49EC-416D-86F5-12668A347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4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7B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7B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7BF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7BF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7BF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7BF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7BF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7BF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7BF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7B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7B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7BF2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7BF2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7BF2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7BF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7BF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7BF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7BF2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7B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7B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7BF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7BF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7B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7B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7B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7B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7B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7B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7BF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Sandi Holm</dc:creator>
  <cp:keywords/>
  <dc:description/>
  <cp:lastModifiedBy>Sandi Holm</cp:lastModifiedBy>
  <cp:revision>2</cp:revision>
  <dcterms:created xsi:type="dcterms:W3CDTF">2025-11-11T15:49:00Z</dcterms:created>
  <dcterms:modified xsi:type="dcterms:W3CDTF">2025-11-11T16:18:00Z</dcterms:modified>
</cp:coreProperties>
</file>