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2F" w:rsidRPr="0075282F" w:rsidRDefault="0075282F" w:rsidP="0075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Church council Minutes. </w:t>
      </w:r>
      <w:r w:rsidRPr="0075282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752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Sunday May 10</w:t>
      </w:r>
      <w:proofErr w:type="gramStart"/>
      <w:r w:rsidRPr="007528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,2026</w:t>
      </w:r>
      <w:proofErr w:type="gramEnd"/>
    </w:p>
    <w:p w:rsidR="0075282F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Members present: Paul Preston, Rob Thompson, Bill Hampton,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DeMaris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Fritzler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, Janet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Deim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, Joel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Klocke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gram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Pastor</w:t>
      </w:r>
      <w:proofErr w:type="gram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 Sara.                 </w:t>
      </w:r>
    </w:p>
    <w:p w:rsidR="0075282F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75282F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>Paul called the meeting to order at 10:10 am.                       </w:t>
      </w:r>
    </w:p>
    <w:p w:rsidR="0075282F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Pastor Sara opened with Prayer.                                              </w:t>
      </w:r>
    </w:p>
    <w:p w:rsidR="0075282F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The Agenda was approved as printed.                                      </w:t>
      </w:r>
    </w:p>
    <w:p w:rsidR="0075282F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>Minutes were ready by each member and approved as printed.               </w:t>
      </w:r>
    </w:p>
    <w:p w:rsidR="0075282F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Treasurer report: given by Rob.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DeMaris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 made motion to approve.  Bill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2nd it. </w:t>
      </w:r>
      <w:r w:rsidRPr="0075282F">
        <w:rPr>
          <w:rFonts w:ascii="Arial" w:eastAsia="Times New Roman" w:hAnsi="Arial" w:cs="Arial"/>
          <w:color w:val="222222"/>
          <w:sz w:val="24"/>
          <w:szCs w:val="24"/>
        </w:rPr>
        <w:t>Carried.                                           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Pastor's Report: Mighty Warriors Kids wrapped up their season with a bowling party. Mighty Warriors Youth will continue meeting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through out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 the summer.                                          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>Christian Ed: No report.         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>Mission &amp;Evangelism: Mission for June will be Go Serve Global. Mission for March-Team Jesus</w:t>
      </w:r>
      <w:proofErr w:type="gram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:$</w:t>
      </w:r>
      <w:proofErr w:type="gramEnd"/>
      <w:r w:rsidRPr="0075282F">
        <w:rPr>
          <w:rFonts w:ascii="Arial" w:eastAsia="Times New Roman" w:hAnsi="Arial" w:cs="Arial"/>
          <w:color w:val="222222"/>
          <w:sz w:val="24"/>
          <w:szCs w:val="24"/>
        </w:rPr>
        <w:t>97. Mission for April- Joy Camp</w:t>
      </w:r>
      <w:proofErr w:type="gram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:$</w:t>
      </w:r>
      <w:proofErr w:type="gramEnd"/>
      <w:r w:rsidRPr="0075282F">
        <w:rPr>
          <w:rFonts w:ascii="Arial" w:eastAsia="Times New Roman" w:hAnsi="Arial" w:cs="Arial"/>
          <w:color w:val="222222"/>
          <w:sz w:val="24"/>
          <w:szCs w:val="24"/>
        </w:rPr>
        <w:t>691.                                   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Property: Outside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Clean up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 day was well attended in April. Raking and tree trimming done. Discussion on the electrical panel was discussed and tabled for now.                                                   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Worship and Music: no report.                                              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Stewardship and Finance: no report.                                      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 New Business: Communion Assistant for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June</w:t>
      </w:r>
      <w:proofErr w:type="gram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:DeMaris</w:t>
      </w:r>
      <w:proofErr w:type="spellEnd"/>
      <w:proofErr w:type="gram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                              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Average attendance for April was 47.                                  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Sara will check into Mighty Warriors fund account and who oversees it.                        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Janet will report next month on date and time of Summer Pool Party.                  </w:t>
      </w:r>
    </w:p>
    <w:p w:rsidR="005628D4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The meeting adjourned with the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Lords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 Prayer.            </w:t>
      </w:r>
    </w:p>
    <w:p w:rsidR="0075282F" w:rsidRPr="0075282F" w:rsidRDefault="0075282F" w:rsidP="00752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Respectively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Sunmitted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DeMaris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75282F">
        <w:rPr>
          <w:rFonts w:ascii="Arial" w:eastAsia="Times New Roman" w:hAnsi="Arial" w:cs="Arial"/>
          <w:color w:val="222222"/>
          <w:sz w:val="24"/>
          <w:szCs w:val="24"/>
        </w:rPr>
        <w:t>Fritzler</w:t>
      </w:r>
      <w:proofErr w:type="spellEnd"/>
      <w:r w:rsidRPr="0075282F">
        <w:rPr>
          <w:rFonts w:ascii="Arial" w:eastAsia="Times New Roman" w:hAnsi="Arial" w:cs="Arial"/>
          <w:color w:val="222222"/>
          <w:sz w:val="24"/>
          <w:szCs w:val="24"/>
        </w:rPr>
        <w:t>- pro-tem</w:t>
      </w:r>
    </w:p>
    <w:p w:rsidR="009C366B" w:rsidRDefault="009C366B" w:rsidP="0075282F"/>
    <w:sectPr w:rsidR="009C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F7"/>
    <w:rsid w:val="001C5AF7"/>
    <w:rsid w:val="005628D4"/>
    <w:rsid w:val="0075282F"/>
    <w:rsid w:val="009C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43C26E-FB12-4547-A26A-AD2075CC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2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15153202206</dc:creator>
  <cp:keywords/>
  <dc:description/>
  <cp:lastModifiedBy>15153202206</cp:lastModifiedBy>
  <cp:revision>1</cp:revision>
  <cp:lastPrinted>2026-08-19T22:43:00Z</cp:lastPrinted>
  <dcterms:created xsi:type="dcterms:W3CDTF">2026-08-19T22:13:00Z</dcterms:created>
  <dcterms:modified xsi:type="dcterms:W3CDTF">2026-08-19T22:45:00Z</dcterms:modified>
</cp:coreProperties>
</file>